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6AB2" w14:textId="44E2B44B" w:rsidR="00CB51EC" w:rsidRDefault="00CF0FDE">
      <w:pPr>
        <w:jc w:val="center"/>
        <w:rPr>
          <w:rFonts w:ascii="仿宋_GB2312" w:eastAsia="仿宋_GB2312"/>
          <w:sz w:val="32"/>
        </w:rPr>
      </w:pPr>
      <w:r>
        <w:rPr>
          <w:noProof/>
        </w:rPr>
        <w:drawing>
          <wp:inline distT="0" distB="0" distL="0" distR="0" wp14:anchorId="482B68E1" wp14:editId="44634C17">
            <wp:extent cx="5167630" cy="9144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6D470" w14:textId="77777777" w:rsidR="00691F68" w:rsidRDefault="00691F68">
      <w:pPr>
        <w:jc w:val="center"/>
        <w:rPr>
          <w:rFonts w:ascii="仿宋_GB2312" w:eastAsia="仿宋_GB2312"/>
          <w:sz w:val="32"/>
        </w:rPr>
      </w:pPr>
    </w:p>
    <w:p w14:paraId="748BDC5E" w14:textId="394F7739" w:rsidR="00CB51EC" w:rsidRPr="00691F68" w:rsidRDefault="001107F8">
      <w:pPr>
        <w:jc w:val="center"/>
        <w:rPr>
          <w:rFonts w:ascii="仿宋" w:eastAsia="仿宋" w:hAnsi="仿宋"/>
          <w:sz w:val="32"/>
        </w:rPr>
      </w:pPr>
      <w:r w:rsidRPr="00691F68">
        <w:rPr>
          <w:rFonts w:ascii="仿宋" w:eastAsia="仿宋" w:hAnsi="仿宋" w:hint="eastAsia"/>
          <w:sz w:val="32"/>
        </w:rPr>
        <w:t>浙工商电信﹝</w:t>
      </w:r>
      <w:r w:rsidRPr="00691F68">
        <w:rPr>
          <w:rFonts w:ascii="仿宋" w:eastAsia="仿宋" w:hAnsi="仿宋"/>
          <w:sz w:val="32"/>
        </w:rPr>
        <w:t>20</w:t>
      </w:r>
      <w:r w:rsidRPr="00691F68">
        <w:rPr>
          <w:rFonts w:ascii="仿宋" w:eastAsia="仿宋" w:hAnsi="仿宋" w:hint="eastAsia"/>
          <w:sz w:val="32"/>
        </w:rPr>
        <w:t>2</w:t>
      </w:r>
      <w:r w:rsidR="00B53E34">
        <w:rPr>
          <w:rFonts w:ascii="仿宋" w:eastAsia="仿宋" w:hAnsi="仿宋"/>
          <w:sz w:val="32"/>
        </w:rPr>
        <w:t>4</w:t>
      </w:r>
      <w:r w:rsidRPr="00691F68">
        <w:rPr>
          <w:rFonts w:ascii="仿宋" w:eastAsia="仿宋" w:hAnsi="仿宋" w:hint="eastAsia"/>
          <w:sz w:val="32"/>
        </w:rPr>
        <w:t>﹞</w:t>
      </w:r>
      <w:r w:rsidR="00D65488">
        <w:rPr>
          <w:rFonts w:ascii="仿宋" w:eastAsia="仿宋" w:hAnsi="仿宋"/>
          <w:sz w:val="32"/>
        </w:rPr>
        <w:t xml:space="preserve"> </w:t>
      </w:r>
      <w:r w:rsidR="0091199C">
        <w:rPr>
          <w:rFonts w:ascii="仿宋" w:eastAsia="仿宋" w:hAnsi="仿宋"/>
          <w:sz w:val="32"/>
        </w:rPr>
        <w:t>3</w:t>
      </w:r>
      <w:r w:rsidRPr="00691F68">
        <w:rPr>
          <w:rFonts w:ascii="仿宋" w:eastAsia="仿宋" w:hAnsi="仿宋" w:hint="eastAsia"/>
          <w:sz w:val="32"/>
        </w:rPr>
        <w:t>号</w:t>
      </w:r>
    </w:p>
    <w:p w14:paraId="3491FAB6" w14:textId="77777777" w:rsidR="00CB51EC" w:rsidRPr="00770E36" w:rsidRDefault="001107F8" w:rsidP="00770E3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0331A" wp14:editId="5B989FC4">
                <wp:simplePos x="0" y="0"/>
                <wp:positionH relativeFrom="column">
                  <wp:posOffset>68580</wp:posOffset>
                </wp:positionH>
                <wp:positionV relativeFrom="paragraph">
                  <wp:posOffset>100965</wp:posOffset>
                </wp:positionV>
                <wp:extent cx="526732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37A32" id="Line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7.95pt" to="420.1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" strokecolor="red" strokeweight="1.5pt"/>
            </w:pict>
          </mc:Fallback>
        </mc:AlternateContent>
      </w:r>
    </w:p>
    <w:p w14:paraId="7B2A8782" w14:textId="77777777" w:rsidR="00691F68" w:rsidRDefault="00691F68" w:rsidP="00934688">
      <w:pPr>
        <w:pStyle w:val="Default"/>
        <w:jc w:val="center"/>
        <w:rPr>
          <w:rFonts w:asciiTheme="majorEastAsia" w:eastAsiaTheme="majorEastAsia" w:hAnsiTheme="majorEastAsia"/>
          <w:sz w:val="44"/>
          <w:szCs w:val="44"/>
        </w:rPr>
      </w:pPr>
      <w:bookmarkStart w:id="0" w:name="_Hlk92101736"/>
    </w:p>
    <w:bookmarkEnd w:id="0"/>
    <w:p w14:paraId="3411DFC3" w14:textId="77777777" w:rsidR="0091199C" w:rsidRDefault="0091199C" w:rsidP="0091199C">
      <w:pPr>
        <w:jc w:val="center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电子信息学院关于给予刘可同学通报批评的决定</w:t>
      </w:r>
    </w:p>
    <w:p w14:paraId="2CC21023" w14:textId="77777777" w:rsidR="0091199C" w:rsidRDefault="0091199C" w:rsidP="0091199C">
      <w:pPr>
        <w:jc w:val="center"/>
        <w:rPr>
          <w:rFonts w:ascii="宋体" w:hAnsi="宋体"/>
          <w:sz w:val="44"/>
          <w:szCs w:val="44"/>
        </w:rPr>
      </w:pPr>
    </w:p>
    <w:p w14:paraId="2BF1CF74" w14:textId="77777777" w:rsidR="0091199C" w:rsidRDefault="0091199C" w:rsidP="0091199C">
      <w:pPr>
        <w:ind w:firstLine="59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电子信息学院电子2311班刘可（学号：2301101115）同学在3月-4月夜检打卡中，多次出现晚归、夜不归宿情况。</w:t>
      </w:r>
    </w:p>
    <w:p w14:paraId="76B06C94" w14:textId="77777777" w:rsidR="0091199C" w:rsidRDefault="0091199C" w:rsidP="0091199C">
      <w:pPr>
        <w:ind w:firstLine="59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为严肃纪律、教育本人，根据《浙江工商职业技术学院学生手册》学生违纪处分办法及学生晚（未）归管理办法，经学院决定，现给予相关刘可（学号：2301101115）在本学院内进行通报批评。</w:t>
      </w:r>
    </w:p>
    <w:p w14:paraId="694268FE" w14:textId="77777777" w:rsidR="0091199C" w:rsidRDefault="0091199C" w:rsidP="0091199C">
      <w:pPr>
        <w:ind w:firstLine="59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望其他同学引以为戒，若出现上述情况将依据《学生手册》从严处理。</w:t>
      </w:r>
    </w:p>
    <w:p w14:paraId="56A601F9" w14:textId="77777777" w:rsidR="0091199C" w:rsidRDefault="0091199C" w:rsidP="00DE6386">
      <w:pPr>
        <w:ind w:left="6240" w:hangingChars="1950" w:hanging="6240"/>
        <w:jc w:val="righ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   </w:t>
      </w:r>
    </w:p>
    <w:p w14:paraId="43EC286E" w14:textId="77777777" w:rsidR="0091199C" w:rsidRDefault="0091199C" w:rsidP="00DE6386">
      <w:pPr>
        <w:ind w:left="6240" w:hangingChars="1950" w:hanging="624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53FD834F" w14:textId="77777777" w:rsidR="0091199C" w:rsidRDefault="0091199C" w:rsidP="00DE6386">
      <w:pPr>
        <w:ind w:left="6240" w:hangingChars="1950" w:hanging="624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78608F41" w14:textId="77777777" w:rsidR="0091199C" w:rsidRDefault="0091199C" w:rsidP="00DE6386">
      <w:pPr>
        <w:ind w:left="6240" w:hangingChars="1950" w:hanging="624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517E2CA2" w14:textId="77777777" w:rsidR="0091199C" w:rsidRDefault="0091199C" w:rsidP="0091199C">
      <w:pPr>
        <w:ind w:left="6240" w:hangingChars="1950" w:hanging="624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737D069D" w14:textId="77777777" w:rsidR="0091199C" w:rsidRDefault="0091199C" w:rsidP="0091199C">
      <w:pPr>
        <w:ind w:left="6240" w:hangingChars="1950" w:hanging="624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55B81108" w14:textId="77777777" w:rsidR="0091199C" w:rsidRDefault="0091199C" w:rsidP="0091199C">
      <w:pPr>
        <w:ind w:left="6240" w:hangingChars="1950" w:hanging="624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655D8EB9" w14:textId="77777777" w:rsidR="0091199C" w:rsidRDefault="0091199C" w:rsidP="0091199C">
      <w:pPr>
        <w:ind w:left="6240" w:hangingChars="1950" w:hanging="624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19F996BF" w14:textId="77777777" w:rsidR="0091199C" w:rsidRDefault="0091199C" w:rsidP="0091199C">
      <w:pPr>
        <w:ind w:left="6240" w:hangingChars="1950" w:hanging="624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32922C19" w14:textId="77777777" w:rsidR="0091199C" w:rsidRDefault="0091199C" w:rsidP="0091199C">
      <w:pPr>
        <w:ind w:left="6240" w:hangingChars="1950" w:hanging="624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5986993A" w14:textId="77777777" w:rsidR="0091199C" w:rsidRDefault="0091199C" w:rsidP="0091199C">
      <w:pPr>
        <w:ind w:left="6240" w:hangingChars="1950" w:hanging="624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741C6B15" w14:textId="77777777" w:rsidR="0091199C" w:rsidRDefault="0091199C" w:rsidP="0091199C">
      <w:pPr>
        <w:ind w:left="6240" w:hangingChars="1950" w:hanging="624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4E7B60D9" w14:textId="77777777" w:rsidR="0091199C" w:rsidRDefault="0091199C" w:rsidP="0091199C">
      <w:pPr>
        <w:ind w:left="6240" w:hangingChars="1950" w:hanging="624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0D56B279" w14:textId="77777777" w:rsidR="0091199C" w:rsidRDefault="0091199C" w:rsidP="0091199C">
      <w:pPr>
        <w:ind w:left="6240" w:hangingChars="1950" w:hanging="624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549AF244" w14:textId="77777777" w:rsidR="0091199C" w:rsidRDefault="0091199C" w:rsidP="0091199C">
      <w:pPr>
        <w:ind w:left="6240" w:hangingChars="1950" w:hanging="624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41116A5B" w14:textId="77777777" w:rsidR="0091199C" w:rsidRDefault="0091199C" w:rsidP="0091199C">
      <w:pPr>
        <w:ind w:left="6240" w:hangingChars="1950" w:hanging="624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67A0AC32" w14:textId="77777777" w:rsidR="0091199C" w:rsidRDefault="0091199C" w:rsidP="0091199C">
      <w:pPr>
        <w:ind w:left="6240" w:hangingChars="1950" w:hanging="624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46EEB8AC" w14:textId="3B62A458" w:rsidR="0091199C" w:rsidRDefault="0091199C" w:rsidP="0091199C">
      <w:pPr>
        <w:ind w:left="6240" w:hangingChars="1950" w:hanging="624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52478BAD" w14:textId="77777777" w:rsidR="0091199C" w:rsidRDefault="0091199C" w:rsidP="0091199C">
      <w:pPr>
        <w:ind w:left="6240" w:hangingChars="1950" w:hanging="624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7302C9D3" w14:textId="1CF93D55" w:rsidR="0091199C" w:rsidRDefault="0091199C" w:rsidP="0091199C">
      <w:pPr>
        <w:spacing w:line="240" w:lineRule="atLeast"/>
        <w:ind w:left="4680" w:hangingChars="1950" w:hanging="4680"/>
        <w:jc w:val="right"/>
        <w:rPr>
          <w:rFonts w:ascii="仿宋" w:eastAsia="仿宋" w:hAnsi="仿宋"/>
          <w:color w:val="000000"/>
          <w:sz w:val="24"/>
        </w:rPr>
      </w:pPr>
    </w:p>
    <w:p w14:paraId="20B29802" w14:textId="77777777" w:rsidR="0091199C" w:rsidRPr="0091199C" w:rsidRDefault="0091199C" w:rsidP="0091199C">
      <w:pPr>
        <w:spacing w:line="240" w:lineRule="atLeast"/>
        <w:ind w:left="4680" w:hangingChars="1950" w:hanging="4680"/>
        <w:jc w:val="right"/>
        <w:rPr>
          <w:rFonts w:ascii="仿宋" w:eastAsia="仿宋" w:hAnsi="仿宋"/>
          <w:color w:val="000000"/>
          <w:sz w:val="24"/>
        </w:rPr>
      </w:pPr>
    </w:p>
    <w:p w14:paraId="6A86103C" w14:textId="77777777" w:rsidR="0091199C" w:rsidRPr="0091199C" w:rsidRDefault="0091199C" w:rsidP="0091199C">
      <w:pPr>
        <w:spacing w:line="240" w:lineRule="atLeast"/>
        <w:ind w:left="4680" w:hangingChars="1950" w:hanging="4680"/>
        <w:jc w:val="right"/>
        <w:rPr>
          <w:rFonts w:ascii="仿宋" w:eastAsia="仿宋" w:hAnsi="仿宋"/>
          <w:color w:val="000000"/>
          <w:sz w:val="24"/>
        </w:rPr>
      </w:pPr>
    </w:p>
    <w:p w14:paraId="59722DDC" w14:textId="77777777" w:rsidR="0091199C" w:rsidRDefault="0091199C" w:rsidP="0091199C">
      <w:pPr>
        <w:ind w:left="6240" w:hangingChars="1950" w:hanging="6240"/>
        <w:jc w:val="righ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浙江工商职业技术学院</w:t>
      </w:r>
    </w:p>
    <w:p w14:paraId="33C2C299" w14:textId="1DC63F2C" w:rsidR="0091199C" w:rsidRDefault="0091199C" w:rsidP="0091199C">
      <w:pPr>
        <w:ind w:left="6240" w:hangingChars="1950" w:hanging="6240"/>
        <w:jc w:val="righ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电子信息学院</w:t>
      </w:r>
    </w:p>
    <w:p w14:paraId="3931CC4B" w14:textId="10973FB3" w:rsidR="0091199C" w:rsidRDefault="0091199C" w:rsidP="0091199C">
      <w:pPr>
        <w:ind w:firstLine="66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（印章）</w:t>
      </w:r>
    </w:p>
    <w:p w14:paraId="46773CD3" w14:textId="2E730881" w:rsidR="0091199C" w:rsidRDefault="0091199C" w:rsidP="0091199C">
      <w:pPr>
        <w:ind w:firstLine="66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</w:t>
      </w:r>
      <w:r>
        <w:rPr>
          <w:rFonts w:ascii="仿宋" w:eastAsia="仿宋" w:hAnsi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hint="eastAsia"/>
          <w:color w:val="000000"/>
          <w:sz w:val="32"/>
          <w:szCs w:val="32"/>
        </w:rPr>
        <w:t>2024年4月18日</w:t>
      </w:r>
    </w:p>
    <w:p w14:paraId="33F0A127" w14:textId="53C5ACB7" w:rsidR="00CB51EC" w:rsidRPr="006A1286" w:rsidRDefault="001107F8" w:rsidP="00DE3E26">
      <w:pPr>
        <w:adjustRightInd w:val="0"/>
        <w:snapToGrid w:val="0"/>
        <w:jc w:val="left"/>
        <w:rPr>
          <w:rFonts w:ascii="仿宋" w:eastAsia="仿宋" w:hAnsi="仿宋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ED5F5" wp14:editId="4212D91E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400675" cy="0"/>
                <wp:effectExtent l="9525" t="13335" r="9525" b="571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margin-left:0pt;margin-top:1.25pt;height:0pt;width:425.25pt;z-index:251660288;mso-width-relative:page;mso-height-relative:page;" filled="f" stroked="t" coordsize="21600,21600" o:gfxdata="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wst+3SAAAABAEAAA8AAAAAAAAAAQAgAAAAIgAAAGRycy9kb3ducmV2&#10;LnhtbFBLAQIUABQAAAAIAIdO4kCb4H/yyQEAAJ8DAAAOAAAAAAAAAAEAIAAAACE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hint="eastAsia"/>
          <w:sz w:val="32"/>
        </w:rPr>
        <w:t>抄送：</w:t>
      </w:r>
      <w:r w:rsidR="00D10D52">
        <w:rPr>
          <w:rFonts w:ascii="仿宋" w:eastAsia="仿宋" w:hAnsi="仿宋"/>
        </w:rPr>
        <w:t xml:space="preserve"> </w:t>
      </w:r>
    </w:p>
    <w:p w14:paraId="31632771" w14:textId="6F1A4A5F" w:rsidR="00770E36" w:rsidRPr="0085547C" w:rsidRDefault="001107F8" w:rsidP="00DE3E26">
      <w:pPr>
        <w:adjustRightInd w:val="0"/>
        <w:snapToGrid w:val="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电子信息学院办公室     </w:t>
      </w:r>
      <w:r w:rsidR="00DE3E26">
        <w:rPr>
          <w:rFonts w:ascii="仿宋" w:eastAsia="仿宋" w:hAnsi="仿宋"/>
          <w:sz w:val="32"/>
        </w:rPr>
        <w:t xml:space="preserve">     </w:t>
      </w:r>
      <w:r>
        <w:rPr>
          <w:rFonts w:ascii="仿宋" w:eastAsia="仿宋" w:hAnsi="仿宋" w:hint="eastAsia"/>
          <w:sz w:val="32"/>
        </w:rPr>
        <w:t xml:space="preserve"> </w:t>
      </w:r>
      <w:r w:rsidR="00691F68">
        <w:rPr>
          <w:rFonts w:ascii="仿宋" w:eastAsia="仿宋" w:hAnsi="仿宋"/>
          <w:sz w:val="32"/>
        </w:rPr>
        <w:t xml:space="preserve">   </w:t>
      </w:r>
      <w:r>
        <w:rPr>
          <w:rFonts w:ascii="仿宋" w:eastAsia="仿宋" w:hAnsi="仿宋" w:hint="eastAsia"/>
          <w:sz w:val="32"/>
        </w:rPr>
        <w:t>202</w:t>
      </w:r>
      <w:r w:rsidR="00D10D52">
        <w:rPr>
          <w:rFonts w:ascii="仿宋" w:eastAsia="仿宋" w:hAnsi="仿宋"/>
          <w:sz w:val="32"/>
        </w:rPr>
        <w:t>4</w:t>
      </w:r>
      <w:r>
        <w:rPr>
          <w:rFonts w:ascii="仿宋" w:eastAsia="仿宋" w:hAnsi="仿宋" w:hint="eastAsia"/>
          <w:sz w:val="32"/>
        </w:rPr>
        <w:t>年</w:t>
      </w:r>
      <w:r w:rsidR="002A3499">
        <w:rPr>
          <w:rFonts w:ascii="仿宋" w:eastAsia="仿宋" w:hAnsi="仿宋"/>
          <w:sz w:val="32"/>
        </w:rPr>
        <w:t>4</w:t>
      </w:r>
      <w:r>
        <w:rPr>
          <w:rFonts w:ascii="仿宋" w:eastAsia="仿宋" w:hAnsi="仿宋" w:hint="eastAsia"/>
          <w:sz w:val="32"/>
        </w:rPr>
        <w:t>月</w:t>
      </w:r>
      <w:r w:rsidR="0091199C">
        <w:rPr>
          <w:rFonts w:ascii="仿宋" w:eastAsia="仿宋" w:hAnsi="仿宋"/>
          <w:sz w:val="32"/>
        </w:rPr>
        <w:t>18</w:t>
      </w:r>
      <w:r>
        <w:rPr>
          <w:rFonts w:ascii="仿宋" w:eastAsia="仿宋" w:hAnsi="仿宋" w:hint="eastAsia"/>
          <w:sz w:val="32"/>
        </w:rPr>
        <w:t>日印发</w: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027D1" wp14:editId="34A4678D">
                <wp:simplePos x="0" y="0"/>
                <wp:positionH relativeFrom="column">
                  <wp:posOffset>0</wp:posOffset>
                </wp:positionH>
                <wp:positionV relativeFrom="paragraph">
                  <wp:posOffset>371475</wp:posOffset>
                </wp:positionV>
                <wp:extent cx="5400675" cy="0"/>
                <wp:effectExtent l="9525" t="13335" r="9525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5" o:spid="_x0000_s1026" o:spt="20" style="position:absolute;left:0pt;margin-left:0pt;margin-top:29.25pt;height:0pt;width:425.25pt;z-index:251661312;mso-width-relative:page;mso-height-relative:page;" filled="f" stroked="t" coordsize="21600,21600" o:gfxdata="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GQ49pNQAAAAGAQAADwAAAAAAAAABACAAAAAiAAAAZHJzL2Rvd25y&#10;ZXYueG1sUEsBAhQAFAAAAAgAh07iQPS4QnDJAQAAnwMAAA4AAAAAAAAAAQAgAAAAIw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 w:rsidR="00770E36" w:rsidRPr="0085547C" w:rsidSect="00CE7273">
      <w:pgSz w:w="11906" w:h="16838"/>
      <w:pgMar w:top="1440" w:right="1800" w:bottom="1440" w:left="1800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420F9" w14:textId="77777777" w:rsidR="00440D92" w:rsidRDefault="00440D92" w:rsidP="00770E36">
      <w:r>
        <w:separator/>
      </w:r>
    </w:p>
  </w:endnote>
  <w:endnote w:type="continuationSeparator" w:id="0">
    <w:p w14:paraId="4EAEABF9" w14:textId="77777777" w:rsidR="00440D92" w:rsidRDefault="00440D92" w:rsidP="0077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XiaoBiaoSong-B05S">
    <w:altName w:val="·..yD.±ê...òì."/>
    <w:panose1 w:val="00000000000000000000"/>
    <w:charset w:val="86"/>
    <w:family w:val="swiss"/>
    <w:notTrueType/>
    <w:pitch w:val="default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8166" w14:textId="77777777" w:rsidR="00440D92" w:rsidRDefault="00440D92" w:rsidP="00770E36">
      <w:r>
        <w:separator/>
      </w:r>
    </w:p>
  </w:footnote>
  <w:footnote w:type="continuationSeparator" w:id="0">
    <w:p w14:paraId="62AC4881" w14:textId="77777777" w:rsidR="00440D92" w:rsidRDefault="00440D92" w:rsidP="00770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548B394"/>
    <w:multiLevelType w:val="singleLevel"/>
    <w:tmpl w:val="F548B39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FA9B829"/>
    <w:multiLevelType w:val="singleLevel"/>
    <w:tmpl w:val="2FA9B829"/>
    <w:lvl w:ilvl="0">
      <w:start w:val="1"/>
      <w:numFmt w:val="decimal"/>
      <w:suff w:val="nothing"/>
      <w:lvlText w:val="%1、"/>
      <w:lvlJc w:val="left"/>
    </w:lvl>
  </w:abstractNum>
  <w:num w:numId="1" w16cid:durableId="141238113">
    <w:abstractNumId w:val="1"/>
    <w:lvlOverride w:ilvl="0">
      <w:startOverride w:val="1"/>
    </w:lvlOverride>
  </w:num>
  <w:num w:numId="2" w16cid:durableId="17675313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4C"/>
    <w:rsid w:val="00000440"/>
    <w:rsid w:val="00005037"/>
    <w:rsid w:val="000179AD"/>
    <w:rsid w:val="000229BC"/>
    <w:rsid w:val="00033345"/>
    <w:rsid w:val="001107F8"/>
    <w:rsid w:val="00150E4E"/>
    <w:rsid w:val="001636BF"/>
    <w:rsid w:val="00182C2C"/>
    <w:rsid w:val="001A1ABE"/>
    <w:rsid w:val="001A39E3"/>
    <w:rsid w:val="001F7299"/>
    <w:rsid w:val="00204C39"/>
    <w:rsid w:val="002A3499"/>
    <w:rsid w:val="002F2654"/>
    <w:rsid w:val="003059F9"/>
    <w:rsid w:val="003508E8"/>
    <w:rsid w:val="00375CDB"/>
    <w:rsid w:val="0038228B"/>
    <w:rsid w:val="003E7DCE"/>
    <w:rsid w:val="00404F8E"/>
    <w:rsid w:val="00440D92"/>
    <w:rsid w:val="004949C2"/>
    <w:rsid w:val="004A12A4"/>
    <w:rsid w:val="00510878"/>
    <w:rsid w:val="00521290"/>
    <w:rsid w:val="00591BEB"/>
    <w:rsid w:val="00647BC9"/>
    <w:rsid w:val="00666F90"/>
    <w:rsid w:val="00675966"/>
    <w:rsid w:val="00691F68"/>
    <w:rsid w:val="006960C1"/>
    <w:rsid w:val="006A1286"/>
    <w:rsid w:val="006B55B2"/>
    <w:rsid w:val="006D2ED6"/>
    <w:rsid w:val="0072764D"/>
    <w:rsid w:val="00743368"/>
    <w:rsid w:val="00756FFE"/>
    <w:rsid w:val="00770E36"/>
    <w:rsid w:val="007B0BE1"/>
    <w:rsid w:val="007F5A21"/>
    <w:rsid w:val="008438B4"/>
    <w:rsid w:val="0085547C"/>
    <w:rsid w:val="00896E4C"/>
    <w:rsid w:val="008B7E89"/>
    <w:rsid w:val="009003BC"/>
    <w:rsid w:val="009100DE"/>
    <w:rsid w:val="0091199C"/>
    <w:rsid w:val="0091689D"/>
    <w:rsid w:val="00934688"/>
    <w:rsid w:val="00941949"/>
    <w:rsid w:val="009B7EB5"/>
    <w:rsid w:val="009E7D1D"/>
    <w:rsid w:val="00A25DFE"/>
    <w:rsid w:val="00A6709E"/>
    <w:rsid w:val="00AA19D1"/>
    <w:rsid w:val="00AF7467"/>
    <w:rsid w:val="00B53E34"/>
    <w:rsid w:val="00BA31A7"/>
    <w:rsid w:val="00BC0763"/>
    <w:rsid w:val="00BE423D"/>
    <w:rsid w:val="00C00849"/>
    <w:rsid w:val="00C04B8D"/>
    <w:rsid w:val="00C20108"/>
    <w:rsid w:val="00C4523B"/>
    <w:rsid w:val="00C4716F"/>
    <w:rsid w:val="00C521A6"/>
    <w:rsid w:val="00C7783C"/>
    <w:rsid w:val="00CB51EC"/>
    <w:rsid w:val="00CD5241"/>
    <w:rsid w:val="00CE5F8B"/>
    <w:rsid w:val="00CE7273"/>
    <w:rsid w:val="00CF0FDE"/>
    <w:rsid w:val="00D10D52"/>
    <w:rsid w:val="00D15276"/>
    <w:rsid w:val="00D43F45"/>
    <w:rsid w:val="00D62E59"/>
    <w:rsid w:val="00D65488"/>
    <w:rsid w:val="00DE3E26"/>
    <w:rsid w:val="00DE6386"/>
    <w:rsid w:val="00E16582"/>
    <w:rsid w:val="00EA1E59"/>
    <w:rsid w:val="00EF5425"/>
    <w:rsid w:val="00F40078"/>
    <w:rsid w:val="00F80956"/>
    <w:rsid w:val="00F87E4B"/>
    <w:rsid w:val="00FD0737"/>
    <w:rsid w:val="00FF5A87"/>
    <w:rsid w:val="15302188"/>
    <w:rsid w:val="32BD42E9"/>
    <w:rsid w:val="4598310C"/>
    <w:rsid w:val="6149405B"/>
    <w:rsid w:val="629E0118"/>
    <w:rsid w:val="652D02AE"/>
    <w:rsid w:val="6CD145D3"/>
    <w:rsid w:val="707B33F1"/>
    <w:rsid w:val="7FE66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66D0BF"/>
  <w15:docId w15:val="{CD43D7C3-F728-4401-930D-EEFE590B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A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770E36"/>
    <w:pPr>
      <w:widowControl w:val="0"/>
      <w:autoSpaceDE w:val="0"/>
      <w:autoSpaceDN w:val="0"/>
      <w:adjustRightInd w:val="0"/>
    </w:pPr>
    <w:rPr>
      <w:rFonts w:ascii="FZXiaoBiaoSong-B05S" w:eastAsia="FZXiaoBiaoSong-B05S" w:hAnsiTheme="minorHAnsi" w:cs="FZXiaoBiaoSong-B05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57</Words>
  <Characters>330</Characters>
  <Application>Microsoft Office Word</Application>
  <DocSecurity>0</DocSecurity>
  <Lines>2</Lines>
  <Paragraphs>1</Paragraphs>
  <ScaleCrop>false</ScaleCrop>
  <Company>china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浠晢 高</cp:lastModifiedBy>
  <cp:revision>13</cp:revision>
  <dcterms:created xsi:type="dcterms:W3CDTF">2024-01-05T01:31:00Z</dcterms:created>
  <dcterms:modified xsi:type="dcterms:W3CDTF">2024-04-18T02:03:00Z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FB84D0EB00564E5C8F840AE5A1707F2B</vt:lpwstr>
  </property>
</Properties>
</file>